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F8BBB" w14:textId="77777777" w:rsidR="00D55D8D" w:rsidRPr="00CA21F6" w:rsidRDefault="00D55D8D" w:rsidP="00D55D8D">
      <w:pPr>
        <w:rPr>
          <w:b/>
        </w:rPr>
      </w:pPr>
      <w:bookmarkStart w:id="0" w:name="_GoBack"/>
      <w:bookmarkEnd w:id="0"/>
      <w:r w:rsidRPr="00CA21F6">
        <w:rPr>
          <w:b/>
        </w:rPr>
        <w:t>OSNOVNA ŠKOLA IVANA FILIPOVIĆA</w:t>
      </w:r>
    </w:p>
    <w:p w14:paraId="206032F1" w14:textId="77777777" w:rsidR="00D55D8D" w:rsidRPr="00CA21F6" w:rsidRDefault="00D55D8D" w:rsidP="00D55D8D">
      <w:pPr>
        <w:rPr>
          <w:b/>
          <w:u w:val="single"/>
        </w:rPr>
      </w:pPr>
      <w:r w:rsidRPr="00CA21F6">
        <w:rPr>
          <w:b/>
        </w:rPr>
        <w:t>OSIJEK, KALNIČKA 48</w:t>
      </w:r>
    </w:p>
    <w:p w14:paraId="258F0F42" w14:textId="77777777" w:rsidR="00D55D8D" w:rsidRPr="00CA21F6" w:rsidRDefault="00D55D8D" w:rsidP="00D55D8D">
      <w:r w:rsidRPr="00CA21F6">
        <w:t xml:space="preserve">Osijek, </w:t>
      </w:r>
      <w:r w:rsidR="008758BD" w:rsidRPr="00CA21F6">
        <w:t>13. studenoga</w:t>
      </w:r>
      <w:r w:rsidR="00D75A6E" w:rsidRPr="00CA21F6">
        <w:t xml:space="preserve"> </w:t>
      </w:r>
      <w:r w:rsidR="008758BD" w:rsidRPr="00CA21F6">
        <w:t>2020</w:t>
      </w:r>
      <w:r w:rsidRPr="00CA21F6">
        <w:t>.</w:t>
      </w:r>
    </w:p>
    <w:p w14:paraId="7C492A4B" w14:textId="77777777" w:rsidR="00EE1936" w:rsidRPr="00CA21F6" w:rsidRDefault="00EE1936" w:rsidP="00EE1936">
      <w:pPr>
        <w:jc w:val="both"/>
        <w:rPr>
          <w:lang w:val="de-DE"/>
        </w:rPr>
      </w:pPr>
    </w:p>
    <w:p w14:paraId="1DE87EDA" w14:textId="77777777" w:rsidR="00274F56" w:rsidRPr="00CA21F6" w:rsidRDefault="00274F56" w:rsidP="00EE1936">
      <w:pPr>
        <w:jc w:val="both"/>
        <w:rPr>
          <w:lang w:val="de-DE"/>
        </w:rPr>
      </w:pPr>
    </w:p>
    <w:p w14:paraId="7B57318E" w14:textId="77777777" w:rsidR="00EE1936" w:rsidRPr="00CA21F6" w:rsidRDefault="00EE1936" w:rsidP="00EE1936">
      <w:pPr>
        <w:rPr>
          <w:b/>
        </w:rPr>
      </w:pPr>
      <w:r w:rsidRPr="00CA21F6">
        <w:rPr>
          <w:lang w:val="de-DE"/>
        </w:rPr>
        <w:tab/>
      </w:r>
      <w:proofErr w:type="spellStart"/>
      <w:r w:rsidRPr="00CA21F6">
        <w:rPr>
          <w:lang w:val="de-DE"/>
        </w:rPr>
        <w:t>Povjerenstvo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za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vrednovanje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kandidata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prijavljenih</w:t>
      </w:r>
      <w:proofErr w:type="spellEnd"/>
      <w:r w:rsidRPr="00CA21F6">
        <w:rPr>
          <w:lang w:val="de-DE"/>
        </w:rPr>
        <w:t xml:space="preserve"> na </w:t>
      </w:r>
      <w:proofErr w:type="spellStart"/>
      <w:r w:rsidRPr="00CA21F6">
        <w:rPr>
          <w:lang w:val="de-DE"/>
        </w:rPr>
        <w:t>natječaj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za</w:t>
      </w:r>
      <w:proofErr w:type="spellEnd"/>
      <w:r w:rsidRPr="00CA21F6">
        <w:rPr>
          <w:lang w:val="de-DE"/>
        </w:rPr>
        <w:t xml:space="preserve"> </w:t>
      </w:r>
      <w:proofErr w:type="spellStart"/>
      <w:r w:rsidR="0097567F" w:rsidRPr="00CA21F6">
        <w:rPr>
          <w:b/>
          <w:i/>
          <w:lang w:val="de-DE"/>
        </w:rPr>
        <w:t>učitelja</w:t>
      </w:r>
      <w:proofErr w:type="spellEnd"/>
      <w:r w:rsidR="0097567F" w:rsidRPr="00CA21F6">
        <w:rPr>
          <w:b/>
          <w:i/>
          <w:lang w:val="de-DE"/>
        </w:rPr>
        <w:t xml:space="preserve"> </w:t>
      </w:r>
      <w:proofErr w:type="spellStart"/>
      <w:r w:rsidR="00D75A6E" w:rsidRPr="00CA21F6">
        <w:rPr>
          <w:b/>
          <w:i/>
          <w:lang w:val="de-DE"/>
        </w:rPr>
        <w:t>razredne</w:t>
      </w:r>
      <w:proofErr w:type="spellEnd"/>
      <w:r w:rsidR="00D75A6E" w:rsidRPr="00CA21F6">
        <w:rPr>
          <w:b/>
          <w:i/>
          <w:lang w:val="de-DE"/>
        </w:rPr>
        <w:t xml:space="preserve"> </w:t>
      </w:r>
      <w:proofErr w:type="spellStart"/>
      <w:r w:rsidR="00D75A6E" w:rsidRPr="00CA21F6">
        <w:rPr>
          <w:b/>
          <w:i/>
          <w:lang w:val="de-DE"/>
        </w:rPr>
        <w:t>nastave</w:t>
      </w:r>
      <w:proofErr w:type="spellEnd"/>
      <w:r w:rsidR="00D75A6E" w:rsidRPr="00CA21F6">
        <w:rPr>
          <w:b/>
          <w:i/>
          <w:lang w:val="de-DE"/>
        </w:rPr>
        <w:t xml:space="preserve"> u </w:t>
      </w:r>
      <w:proofErr w:type="spellStart"/>
      <w:r w:rsidR="00D75A6E" w:rsidRPr="00CA21F6">
        <w:rPr>
          <w:b/>
          <w:i/>
          <w:lang w:val="de-DE"/>
        </w:rPr>
        <w:t>produženom</w:t>
      </w:r>
      <w:proofErr w:type="spellEnd"/>
      <w:r w:rsidR="00D75A6E" w:rsidRPr="00CA21F6">
        <w:rPr>
          <w:b/>
          <w:i/>
          <w:lang w:val="de-DE"/>
        </w:rPr>
        <w:t xml:space="preserve"> </w:t>
      </w:r>
      <w:proofErr w:type="spellStart"/>
      <w:r w:rsidR="00D75A6E" w:rsidRPr="00CA21F6">
        <w:rPr>
          <w:b/>
          <w:i/>
          <w:lang w:val="de-DE"/>
        </w:rPr>
        <w:t>boravku</w:t>
      </w:r>
      <w:proofErr w:type="spellEnd"/>
      <w:r w:rsidR="008758BD" w:rsidRPr="00CA21F6">
        <w:rPr>
          <w:lang w:val="de-DE"/>
        </w:rPr>
        <w:t xml:space="preserve">, </w:t>
      </w:r>
      <w:proofErr w:type="spellStart"/>
      <w:r w:rsidR="008758BD" w:rsidRPr="00CA21F6">
        <w:rPr>
          <w:lang w:val="de-DE"/>
        </w:rPr>
        <w:t>koji</w:t>
      </w:r>
      <w:proofErr w:type="spellEnd"/>
      <w:r w:rsidR="008758BD" w:rsidRPr="00CA21F6">
        <w:rPr>
          <w:lang w:val="de-DE"/>
        </w:rPr>
        <w:t xml:space="preserve"> je </w:t>
      </w:r>
      <w:proofErr w:type="spellStart"/>
      <w:r w:rsidR="008758BD" w:rsidRPr="00CA21F6">
        <w:rPr>
          <w:lang w:val="de-DE"/>
        </w:rPr>
        <w:t>objavljen</w:t>
      </w:r>
      <w:proofErr w:type="spellEnd"/>
      <w:r w:rsidR="008758BD" w:rsidRPr="00CA21F6">
        <w:rPr>
          <w:lang w:val="de-DE"/>
        </w:rPr>
        <w:t xml:space="preserve"> </w:t>
      </w:r>
      <w:proofErr w:type="spellStart"/>
      <w:r w:rsidR="008758BD" w:rsidRPr="00CA21F6">
        <w:rPr>
          <w:lang w:val="de-DE"/>
        </w:rPr>
        <w:t>dana</w:t>
      </w:r>
      <w:proofErr w:type="spellEnd"/>
      <w:r w:rsidR="008758BD" w:rsidRPr="00CA21F6">
        <w:rPr>
          <w:lang w:val="de-DE"/>
        </w:rPr>
        <w:t xml:space="preserve"> 27</w:t>
      </w:r>
      <w:r w:rsidRPr="00CA21F6">
        <w:rPr>
          <w:lang w:val="de-DE"/>
        </w:rPr>
        <w:t xml:space="preserve">. </w:t>
      </w:r>
      <w:proofErr w:type="spellStart"/>
      <w:r w:rsidR="0097567F" w:rsidRPr="00CA21F6">
        <w:rPr>
          <w:lang w:val="de-DE"/>
        </w:rPr>
        <w:t>listopada</w:t>
      </w:r>
      <w:proofErr w:type="spellEnd"/>
      <w:r w:rsidR="008758BD" w:rsidRPr="00CA21F6">
        <w:rPr>
          <w:lang w:val="de-DE"/>
        </w:rPr>
        <w:t xml:space="preserve"> 2020</w:t>
      </w:r>
      <w:r w:rsidRPr="00CA21F6">
        <w:rPr>
          <w:lang w:val="de-DE"/>
        </w:rPr>
        <w:t xml:space="preserve">. na </w:t>
      </w:r>
      <w:proofErr w:type="spellStart"/>
      <w:r w:rsidRPr="00CA21F6">
        <w:rPr>
          <w:lang w:val="de-DE"/>
        </w:rPr>
        <w:t>mrežnoj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stranici</w:t>
      </w:r>
      <w:proofErr w:type="spellEnd"/>
      <w:r w:rsidRPr="00CA21F6">
        <w:rPr>
          <w:lang w:val="de-DE"/>
        </w:rPr>
        <w:t xml:space="preserve">  i </w:t>
      </w:r>
      <w:proofErr w:type="spellStart"/>
      <w:r w:rsidRPr="00CA21F6">
        <w:rPr>
          <w:lang w:val="de-DE"/>
        </w:rPr>
        <w:t>oglasnoj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ploči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Hrvatskog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zavoda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za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zapošljavanje</w:t>
      </w:r>
      <w:proofErr w:type="spellEnd"/>
      <w:r w:rsidRPr="00CA21F6">
        <w:rPr>
          <w:lang w:val="de-DE"/>
        </w:rPr>
        <w:t xml:space="preserve"> i </w:t>
      </w:r>
      <w:proofErr w:type="spellStart"/>
      <w:r w:rsidRPr="00CA21F6">
        <w:rPr>
          <w:lang w:val="de-DE"/>
        </w:rPr>
        <w:t>Osnovne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škole</w:t>
      </w:r>
      <w:proofErr w:type="spellEnd"/>
      <w:r w:rsidRPr="00CA21F6">
        <w:rPr>
          <w:lang w:val="de-DE"/>
        </w:rPr>
        <w:t xml:space="preserve"> Ivana </w:t>
      </w:r>
      <w:proofErr w:type="spellStart"/>
      <w:r w:rsidRPr="00CA21F6">
        <w:rPr>
          <w:lang w:val="de-DE"/>
        </w:rPr>
        <w:t>Filipovića</w:t>
      </w:r>
      <w:proofErr w:type="spellEnd"/>
      <w:r w:rsidRPr="00CA21F6">
        <w:t>, Osijek  (</w:t>
      </w:r>
      <w:hyperlink r:id="rId4" w:history="1">
        <w:r w:rsidRPr="00CA21F6">
          <w:rPr>
            <w:color w:val="0000FF"/>
            <w:u w:val="single"/>
          </w:rPr>
          <w:t>http://os-ifilipovica-os.skole.hr/</w:t>
        </w:r>
      </w:hyperlink>
      <w:r w:rsidRPr="00CA21F6">
        <w:t xml:space="preserve"> )</w:t>
      </w:r>
      <w:r w:rsidRPr="00CA21F6">
        <w:rPr>
          <w:b/>
        </w:rPr>
        <w:t xml:space="preserve"> </w:t>
      </w:r>
      <w:r w:rsidRPr="00CA21F6">
        <w:t>objavljuje:</w:t>
      </w:r>
      <w:r w:rsidRPr="00CA21F6">
        <w:rPr>
          <w:b/>
        </w:rPr>
        <w:t xml:space="preserve">              </w:t>
      </w:r>
    </w:p>
    <w:p w14:paraId="5B1515E9" w14:textId="77777777" w:rsidR="00EE1936" w:rsidRPr="00CA21F6" w:rsidRDefault="00EE1936" w:rsidP="00EE1936">
      <w:pPr>
        <w:jc w:val="both"/>
        <w:rPr>
          <w:b/>
        </w:rPr>
      </w:pPr>
    </w:p>
    <w:p w14:paraId="52F67944" w14:textId="77777777" w:rsidR="00EE1936" w:rsidRPr="00CA21F6" w:rsidRDefault="00EE1936" w:rsidP="00EE1936">
      <w:pPr>
        <w:jc w:val="both"/>
      </w:pPr>
      <w:r w:rsidRPr="00CA21F6">
        <w:t>Nakon proveden</w:t>
      </w:r>
      <w:r w:rsidR="0097567F" w:rsidRPr="00CA21F6">
        <w:t xml:space="preserve">og </w:t>
      </w:r>
      <w:r w:rsidRPr="00CA21F6">
        <w:t>testiranja kandidata Povjerenstvo prema ostvarenom ukupnom broju bodova iz pisane provjere znanja - testa objavljuje:</w:t>
      </w:r>
    </w:p>
    <w:p w14:paraId="5496F593" w14:textId="77777777" w:rsidR="00EE1936" w:rsidRPr="00CA21F6" w:rsidRDefault="00EE1936" w:rsidP="00EE1936">
      <w:pPr>
        <w:jc w:val="both"/>
        <w:rPr>
          <w:b/>
        </w:rPr>
      </w:pPr>
      <w:r w:rsidRPr="00CA21F6">
        <w:rPr>
          <w:b/>
        </w:rPr>
        <w:t xml:space="preserve">                                                      </w:t>
      </w:r>
    </w:p>
    <w:p w14:paraId="3E57FA5E" w14:textId="77777777" w:rsidR="00EE1936" w:rsidRPr="00CA21F6" w:rsidRDefault="00EE1936" w:rsidP="00EE1936">
      <w:pPr>
        <w:jc w:val="center"/>
        <w:rPr>
          <w:b/>
        </w:rPr>
      </w:pPr>
      <w:r w:rsidRPr="00CA21F6">
        <w:rPr>
          <w:b/>
        </w:rPr>
        <w:t>REZULTAT TESTIRANJA</w:t>
      </w:r>
    </w:p>
    <w:p w14:paraId="502CCC8D" w14:textId="77777777" w:rsidR="00274F56" w:rsidRPr="00CA21F6" w:rsidRDefault="00274F56" w:rsidP="00EE1936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574"/>
        <w:gridCol w:w="2260"/>
        <w:gridCol w:w="2272"/>
      </w:tblGrid>
      <w:tr w:rsidR="00EE1936" w:rsidRPr="00CA21F6" w14:paraId="0CAE5FBC" w14:textId="77777777" w:rsidTr="008758BD">
        <w:tc>
          <w:tcPr>
            <w:tcW w:w="848" w:type="dxa"/>
            <w:shd w:val="clear" w:color="auto" w:fill="auto"/>
          </w:tcPr>
          <w:p w14:paraId="61B02658" w14:textId="77777777" w:rsidR="00EE1936" w:rsidRPr="00CA21F6" w:rsidRDefault="00EE1936" w:rsidP="00EE1936">
            <w:pPr>
              <w:jc w:val="both"/>
            </w:pPr>
            <w:r w:rsidRPr="00CA21F6">
              <w:t>Redni broj</w:t>
            </w:r>
          </w:p>
        </w:tc>
        <w:tc>
          <w:tcPr>
            <w:tcW w:w="3574" w:type="dxa"/>
            <w:shd w:val="clear" w:color="auto" w:fill="auto"/>
          </w:tcPr>
          <w:p w14:paraId="3DBBF81A" w14:textId="77777777" w:rsidR="00EE1936" w:rsidRPr="00CA21F6" w:rsidRDefault="00EE1936" w:rsidP="00EE1936">
            <w:r w:rsidRPr="00CA21F6">
              <w:t>Prezime i ime podnositelja prijave</w:t>
            </w:r>
          </w:p>
        </w:tc>
        <w:tc>
          <w:tcPr>
            <w:tcW w:w="2260" w:type="dxa"/>
            <w:shd w:val="clear" w:color="auto" w:fill="auto"/>
          </w:tcPr>
          <w:p w14:paraId="6F29DA21" w14:textId="77777777" w:rsidR="00EE1936" w:rsidRPr="00CA21F6" w:rsidRDefault="00EE1936" w:rsidP="00EE1936">
            <w:r w:rsidRPr="00CA21F6">
              <w:t>Ukupan broj bodova/ postotak</w:t>
            </w:r>
          </w:p>
        </w:tc>
        <w:tc>
          <w:tcPr>
            <w:tcW w:w="2272" w:type="dxa"/>
            <w:shd w:val="clear" w:color="auto" w:fill="auto"/>
          </w:tcPr>
          <w:p w14:paraId="33A21847" w14:textId="77777777" w:rsidR="00EE1936" w:rsidRPr="00CA21F6" w:rsidRDefault="00EE1936" w:rsidP="00EE1936">
            <w:r w:rsidRPr="00CA21F6">
              <w:t>Zadovoljio/</w:t>
            </w:r>
          </w:p>
          <w:p w14:paraId="6C8A3208" w14:textId="77777777" w:rsidR="00EE1936" w:rsidRPr="00CA21F6" w:rsidRDefault="00EE1936" w:rsidP="00EE1936">
            <w:r w:rsidRPr="00CA21F6">
              <w:t>Nije zadovoljio</w:t>
            </w:r>
          </w:p>
        </w:tc>
      </w:tr>
      <w:tr w:rsidR="00EE1936" w:rsidRPr="00CA21F6" w14:paraId="7F6D8C63" w14:textId="77777777" w:rsidTr="008758BD">
        <w:tc>
          <w:tcPr>
            <w:tcW w:w="848" w:type="dxa"/>
            <w:shd w:val="clear" w:color="auto" w:fill="auto"/>
          </w:tcPr>
          <w:p w14:paraId="189B6878" w14:textId="77777777" w:rsidR="00EE1936" w:rsidRPr="00CA21F6" w:rsidRDefault="00EE1936" w:rsidP="00D75A6E">
            <w:pPr>
              <w:jc w:val="center"/>
            </w:pPr>
            <w:r w:rsidRPr="00CA21F6">
              <w:t>1.</w:t>
            </w:r>
          </w:p>
        </w:tc>
        <w:tc>
          <w:tcPr>
            <w:tcW w:w="3574" w:type="dxa"/>
            <w:shd w:val="clear" w:color="auto" w:fill="auto"/>
          </w:tcPr>
          <w:p w14:paraId="1D038DC6" w14:textId="77777777" w:rsidR="00EE1936" w:rsidRPr="00CA21F6" w:rsidRDefault="008758BD" w:rsidP="00EE1936">
            <w:pPr>
              <w:jc w:val="both"/>
              <w:rPr>
                <w:lang w:val="de-DE"/>
              </w:rPr>
            </w:pPr>
            <w:proofErr w:type="spellStart"/>
            <w:r w:rsidRPr="00CA21F6">
              <w:rPr>
                <w:lang w:val="de-DE"/>
              </w:rPr>
              <w:t>Diandra</w:t>
            </w:r>
            <w:proofErr w:type="spellEnd"/>
            <w:r w:rsidR="008701D9">
              <w:rPr>
                <w:lang w:val="de-DE"/>
              </w:rPr>
              <w:t xml:space="preserve"> </w:t>
            </w:r>
            <w:proofErr w:type="spellStart"/>
            <w:r w:rsidR="008701D9">
              <w:rPr>
                <w:lang w:val="de-DE"/>
              </w:rPr>
              <w:t>Čović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14:paraId="2C62B807" w14:textId="77777777" w:rsidR="00EE1936" w:rsidRPr="00CA21F6" w:rsidRDefault="008701D9" w:rsidP="00EE193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13 / 87</w:t>
            </w:r>
            <w:r w:rsidR="008758BD" w:rsidRPr="00CA21F6">
              <w:rPr>
                <w:lang w:val="de-DE"/>
              </w:rPr>
              <w:t xml:space="preserve"> </w:t>
            </w:r>
            <w:r w:rsidR="00D75A6E" w:rsidRPr="00CA21F6">
              <w:rPr>
                <w:lang w:val="de-DE"/>
              </w:rPr>
              <w:t>%</w:t>
            </w:r>
          </w:p>
        </w:tc>
        <w:tc>
          <w:tcPr>
            <w:tcW w:w="2272" w:type="dxa"/>
            <w:shd w:val="clear" w:color="auto" w:fill="auto"/>
          </w:tcPr>
          <w:p w14:paraId="623AA8E0" w14:textId="77777777" w:rsidR="00EE1936" w:rsidRPr="00CA21F6" w:rsidRDefault="00D75A6E" w:rsidP="00EE1936">
            <w:pPr>
              <w:jc w:val="both"/>
              <w:rPr>
                <w:lang w:val="de-DE"/>
              </w:rPr>
            </w:pPr>
            <w:proofErr w:type="spellStart"/>
            <w:r w:rsidRPr="00CA21F6">
              <w:rPr>
                <w:lang w:val="de-DE"/>
              </w:rPr>
              <w:t>zadovoljio</w:t>
            </w:r>
            <w:proofErr w:type="spellEnd"/>
          </w:p>
        </w:tc>
      </w:tr>
      <w:tr w:rsidR="00EE1936" w:rsidRPr="00CA21F6" w14:paraId="098433A3" w14:textId="77777777" w:rsidTr="008758BD">
        <w:tc>
          <w:tcPr>
            <w:tcW w:w="848" w:type="dxa"/>
            <w:shd w:val="clear" w:color="auto" w:fill="auto"/>
          </w:tcPr>
          <w:p w14:paraId="28AFAB33" w14:textId="77777777" w:rsidR="00EE1936" w:rsidRPr="00CA21F6" w:rsidRDefault="008758BD" w:rsidP="00D75A6E">
            <w:pPr>
              <w:jc w:val="center"/>
            </w:pPr>
            <w:r w:rsidRPr="00CA21F6">
              <w:t>2</w:t>
            </w:r>
            <w:r w:rsidR="00D75A6E" w:rsidRPr="00CA21F6">
              <w:t>.</w:t>
            </w:r>
          </w:p>
        </w:tc>
        <w:tc>
          <w:tcPr>
            <w:tcW w:w="3574" w:type="dxa"/>
            <w:shd w:val="clear" w:color="auto" w:fill="auto"/>
          </w:tcPr>
          <w:p w14:paraId="76479978" w14:textId="7E654F40" w:rsidR="00EE1936" w:rsidRPr="00CA21F6" w:rsidRDefault="003D16BA" w:rsidP="00EE193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Maja </w:t>
            </w:r>
            <w:proofErr w:type="spellStart"/>
            <w:r>
              <w:rPr>
                <w:lang w:val="de-DE"/>
              </w:rPr>
              <w:t>Kovačević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14:paraId="33D7778C" w14:textId="77777777" w:rsidR="00EE1936" w:rsidRPr="00CA21F6" w:rsidRDefault="008758BD" w:rsidP="00EE1936">
            <w:pPr>
              <w:jc w:val="both"/>
              <w:rPr>
                <w:lang w:val="de-DE"/>
              </w:rPr>
            </w:pPr>
            <w:r w:rsidRPr="00CA21F6">
              <w:rPr>
                <w:lang w:val="de-DE"/>
              </w:rPr>
              <w:t>10</w:t>
            </w:r>
            <w:r w:rsidR="008701D9">
              <w:rPr>
                <w:lang w:val="de-DE"/>
              </w:rPr>
              <w:t xml:space="preserve"> / 67</w:t>
            </w:r>
            <w:r w:rsidRPr="00CA21F6">
              <w:rPr>
                <w:lang w:val="de-DE"/>
              </w:rPr>
              <w:t xml:space="preserve"> </w:t>
            </w:r>
            <w:r w:rsidR="00D75A6E" w:rsidRPr="00CA21F6">
              <w:rPr>
                <w:lang w:val="de-DE"/>
              </w:rPr>
              <w:t>%</w:t>
            </w:r>
          </w:p>
        </w:tc>
        <w:tc>
          <w:tcPr>
            <w:tcW w:w="2272" w:type="dxa"/>
            <w:shd w:val="clear" w:color="auto" w:fill="auto"/>
          </w:tcPr>
          <w:p w14:paraId="6C11FF83" w14:textId="77777777" w:rsidR="00EE1936" w:rsidRPr="00CA21F6" w:rsidRDefault="00D75A6E" w:rsidP="00EE1936">
            <w:pPr>
              <w:jc w:val="both"/>
              <w:rPr>
                <w:lang w:val="de-DE"/>
              </w:rPr>
            </w:pPr>
            <w:proofErr w:type="spellStart"/>
            <w:r w:rsidRPr="00CA21F6">
              <w:rPr>
                <w:lang w:val="de-DE"/>
              </w:rPr>
              <w:t>zadovoljio</w:t>
            </w:r>
            <w:proofErr w:type="spellEnd"/>
          </w:p>
        </w:tc>
      </w:tr>
      <w:tr w:rsidR="00EE1936" w:rsidRPr="00CA21F6" w14:paraId="66168E19" w14:textId="77777777" w:rsidTr="008758BD">
        <w:tc>
          <w:tcPr>
            <w:tcW w:w="848" w:type="dxa"/>
            <w:shd w:val="clear" w:color="auto" w:fill="auto"/>
          </w:tcPr>
          <w:p w14:paraId="2FBDAF2F" w14:textId="77777777" w:rsidR="00EE1936" w:rsidRPr="00CA21F6" w:rsidRDefault="008758BD" w:rsidP="00D75A6E">
            <w:pPr>
              <w:jc w:val="center"/>
            </w:pPr>
            <w:r w:rsidRPr="00CA21F6">
              <w:t>3</w:t>
            </w:r>
            <w:r w:rsidR="00D75A6E" w:rsidRPr="00CA21F6">
              <w:t>.</w:t>
            </w:r>
          </w:p>
        </w:tc>
        <w:tc>
          <w:tcPr>
            <w:tcW w:w="3574" w:type="dxa"/>
            <w:shd w:val="clear" w:color="auto" w:fill="auto"/>
          </w:tcPr>
          <w:p w14:paraId="1AF6760B" w14:textId="77777777" w:rsidR="00EE1936" w:rsidRPr="00CA21F6" w:rsidRDefault="008701D9" w:rsidP="00EE193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Anja </w:t>
            </w:r>
            <w:proofErr w:type="spellStart"/>
            <w:r>
              <w:rPr>
                <w:lang w:val="de-DE"/>
              </w:rPr>
              <w:t>Ivezić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14:paraId="7C1B40E9" w14:textId="77777777" w:rsidR="00EE1936" w:rsidRPr="00CA21F6" w:rsidRDefault="008758BD" w:rsidP="00EE1936">
            <w:pPr>
              <w:jc w:val="both"/>
              <w:rPr>
                <w:lang w:val="de-DE"/>
              </w:rPr>
            </w:pPr>
            <w:r w:rsidRPr="00CA21F6">
              <w:rPr>
                <w:lang w:val="de-DE"/>
              </w:rPr>
              <w:t xml:space="preserve"> 9 / 60 </w:t>
            </w:r>
            <w:r w:rsidR="00D75A6E" w:rsidRPr="00CA21F6">
              <w:rPr>
                <w:lang w:val="de-DE"/>
              </w:rPr>
              <w:t>%</w:t>
            </w:r>
          </w:p>
        </w:tc>
        <w:tc>
          <w:tcPr>
            <w:tcW w:w="2272" w:type="dxa"/>
            <w:shd w:val="clear" w:color="auto" w:fill="auto"/>
          </w:tcPr>
          <w:p w14:paraId="3C961E56" w14:textId="77777777" w:rsidR="00EE1936" w:rsidRPr="00CA21F6" w:rsidRDefault="00D75A6E" w:rsidP="00EE1936">
            <w:pPr>
              <w:jc w:val="both"/>
              <w:rPr>
                <w:lang w:val="de-DE"/>
              </w:rPr>
            </w:pPr>
            <w:proofErr w:type="spellStart"/>
            <w:r w:rsidRPr="00CA21F6">
              <w:rPr>
                <w:lang w:val="de-DE"/>
              </w:rPr>
              <w:t>zadovoljio</w:t>
            </w:r>
            <w:proofErr w:type="spellEnd"/>
          </w:p>
        </w:tc>
      </w:tr>
    </w:tbl>
    <w:p w14:paraId="0A565284" w14:textId="77777777" w:rsidR="002A58C0" w:rsidRPr="00CA21F6" w:rsidRDefault="002A58C0" w:rsidP="00EE1936">
      <w:pPr>
        <w:jc w:val="center"/>
      </w:pPr>
    </w:p>
    <w:p w14:paraId="2CA847FA" w14:textId="77777777" w:rsidR="008758BD" w:rsidRPr="00CA21F6" w:rsidRDefault="008758BD" w:rsidP="00EE1936">
      <w:pPr>
        <w:jc w:val="center"/>
        <w:rPr>
          <w:b/>
        </w:rPr>
      </w:pPr>
    </w:p>
    <w:p w14:paraId="4EDE1A3C" w14:textId="77777777" w:rsidR="002A58C0" w:rsidRPr="00CA21F6" w:rsidRDefault="002A58C0" w:rsidP="002A58C0">
      <w:pPr>
        <w:jc w:val="both"/>
        <w:rPr>
          <w:b/>
        </w:rPr>
      </w:pPr>
      <w:r w:rsidRPr="00CA21F6">
        <w:rPr>
          <w:b/>
        </w:rPr>
        <w:t xml:space="preserve">Povjerenstvo objavljuje </w:t>
      </w:r>
    </w:p>
    <w:p w14:paraId="39A15686" w14:textId="77777777" w:rsidR="002A58C0" w:rsidRPr="00CA21F6" w:rsidRDefault="002A58C0" w:rsidP="002A58C0">
      <w:pPr>
        <w:jc w:val="center"/>
        <w:rPr>
          <w:b/>
        </w:rPr>
      </w:pPr>
      <w:r w:rsidRPr="00CA21F6">
        <w:rPr>
          <w:b/>
        </w:rPr>
        <w:t xml:space="preserve">POZIV NA </w:t>
      </w:r>
    </w:p>
    <w:p w14:paraId="7D812DA4" w14:textId="77777777" w:rsidR="00EE1936" w:rsidRPr="00CA21F6" w:rsidRDefault="00CA21F6" w:rsidP="00EE1936">
      <w:pPr>
        <w:jc w:val="center"/>
        <w:rPr>
          <w:b/>
        </w:rPr>
      </w:pPr>
      <w:r w:rsidRPr="00CA21F6">
        <w:rPr>
          <w:b/>
        </w:rPr>
        <w:t>intervju – razgovor</w:t>
      </w:r>
      <w:r w:rsidRPr="00CA21F6">
        <w:t xml:space="preserve"> </w:t>
      </w:r>
      <w:r w:rsidR="00EE1936" w:rsidRPr="00CA21F6">
        <w:rPr>
          <w:b/>
        </w:rPr>
        <w:t>s Povjerenstvom</w:t>
      </w:r>
    </w:p>
    <w:p w14:paraId="5FC0DA0C" w14:textId="77777777" w:rsidR="00EE1936" w:rsidRPr="00CA21F6" w:rsidRDefault="002A58C0" w:rsidP="00EE1936">
      <w:pPr>
        <w:jc w:val="center"/>
        <w:rPr>
          <w:b/>
          <w:color w:val="FF0000"/>
        </w:rPr>
      </w:pPr>
      <w:r w:rsidRPr="00CA21F6">
        <w:rPr>
          <w:b/>
        </w:rPr>
        <w:t xml:space="preserve">koji će se </w:t>
      </w:r>
      <w:r w:rsidR="00EE1936" w:rsidRPr="00CA21F6">
        <w:rPr>
          <w:b/>
        </w:rPr>
        <w:t>održat</w:t>
      </w:r>
      <w:r w:rsidRPr="00CA21F6">
        <w:rPr>
          <w:b/>
        </w:rPr>
        <w:t>i</w:t>
      </w:r>
      <w:r w:rsidR="00EE1936" w:rsidRPr="00CA21F6">
        <w:rPr>
          <w:b/>
        </w:rPr>
        <w:t xml:space="preserve"> dana </w:t>
      </w:r>
      <w:r w:rsidR="008758BD" w:rsidRPr="00CA21F6">
        <w:rPr>
          <w:b/>
        </w:rPr>
        <w:t>20</w:t>
      </w:r>
      <w:r w:rsidR="00EE1936" w:rsidRPr="00CA21F6">
        <w:rPr>
          <w:b/>
        </w:rPr>
        <w:t xml:space="preserve">. </w:t>
      </w:r>
      <w:r w:rsidR="00D75A6E" w:rsidRPr="00CA21F6">
        <w:rPr>
          <w:b/>
        </w:rPr>
        <w:t>studenoga</w:t>
      </w:r>
      <w:r w:rsidR="008758BD" w:rsidRPr="00CA21F6">
        <w:rPr>
          <w:b/>
        </w:rPr>
        <w:t xml:space="preserve"> 2020</w:t>
      </w:r>
      <w:r w:rsidR="00EE1936" w:rsidRPr="00CA21F6">
        <w:rPr>
          <w:b/>
        </w:rPr>
        <w:t>. godine,</w:t>
      </w:r>
    </w:p>
    <w:p w14:paraId="0479E6BD" w14:textId="77777777" w:rsidR="00EE1936" w:rsidRPr="00CA21F6" w:rsidRDefault="00EE1936" w:rsidP="00EE1936">
      <w:pPr>
        <w:jc w:val="center"/>
        <w:rPr>
          <w:b/>
        </w:rPr>
      </w:pPr>
      <w:r w:rsidRPr="00CA21F6">
        <w:rPr>
          <w:b/>
        </w:rPr>
        <w:t xml:space="preserve">u Osnovnoj školi Ivana Filipovića, Osijek, u </w:t>
      </w:r>
      <w:r w:rsidR="008758BD" w:rsidRPr="00CA21F6">
        <w:rPr>
          <w:b/>
        </w:rPr>
        <w:t>uredu ravnatelja škole</w:t>
      </w:r>
    </w:p>
    <w:p w14:paraId="5395951C" w14:textId="77777777" w:rsidR="00EE1936" w:rsidRPr="00CA21F6" w:rsidRDefault="00EE1936" w:rsidP="00EE1936">
      <w:pPr>
        <w:jc w:val="both"/>
      </w:pPr>
    </w:p>
    <w:p w14:paraId="2C8632B5" w14:textId="77777777" w:rsidR="00274F56" w:rsidRPr="00CA21F6" w:rsidRDefault="00EE1936" w:rsidP="00EE1936">
      <w:pPr>
        <w:jc w:val="both"/>
        <w:rPr>
          <w:b/>
          <w:color w:val="333333"/>
        </w:rPr>
      </w:pPr>
      <w:r w:rsidRPr="00CA21F6">
        <w:rPr>
          <w:b/>
        </w:rPr>
        <w:t>Na razgovor se pozivaju sljedeći kandidati koji su zadovoljili na testiranju i ostvarili najmanje 60% bodova</w:t>
      </w:r>
      <w:r w:rsidR="00274F56" w:rsidRPr="00CA21F6">
        <w:rPr>
          <w:b/>
        </w:rPr>
        <w:t>.</w:t>
      </w:r>
      <w:r w:rsidRPr="00CA21F6">
        <w:rPr>
          <w:b/>
        </w:rPr>
        <w:t xml:space="preserve"> </w:t>
      </w:r>
    </w:p>
    <w:p w14:paraId="335413EF" w14:textId="77777777" w:rsidR="00274F56" w:rsidRPr="00CA21F6" w:rsidRDefault="00274F56" w:rsidP="00EE1936">
      <w:pPr>
        <w:jc w:val="both"/>
        <w:rPr>
          <w:b/>
          <w:color w:val="333333"/>
        </w:rPr>
      </w:pPr>
    </w:p>
    <w:p w14:paraId="3B8D8AEC" w14:textId="5A04D2BD" w:rsidR="00EE1936" w:rsidRPr="00CA21F6" w:rsidRDefault="00EE2A0C" w:rsidP="00EE1936">
      <w:pPr>
        <w:jc w:val="both"/>
        <w:rPr>
          <w:b/>
        </w:rPr>
      </w:pPr>
      <w:r>
        <w:rPr>
          <w:b/>
        </w:rPr>
        <w:t>K</w:t>
      </w:r>
      <w:r w:rsidR="00CA21F6">
        <w:rPr>
          <w:b/>
        </w:rPr>
        <w:t xml:space="preserve">andidati pristupaju </w:t>
      </w:r>
      <w:r w:rsidR="00274F56" w:rsidRPr="00CA21F6">
        <w:rPr>
          <w:b/>
        </w:rPr>
        <w:t>prema navedenom rasporedu:</w:t>
      </w:r>
      <w:r w:rsidR="00EE1936" w:rsidRPr="00CA21F6">
        <w:rPr>
          <w:b/>
        </w:rPr>
        <w:t xml:space="preserve"> </w:t>
      </w:r>
    </w:p>
    <w:p w14:paraId="40174412" w14:textId="77777777" w:rsidR="00EE1936" w:rsidRPr="00CA21F6" w:rsidRDefault="00EE1936" w:rsidP="00EE1936">
      <w:pPr>
        <w:jc w:val="both"/>
      </w:pPr>
      <w:r w:rsidRPr="00CA21F6">
        <w:rPr>
          <w:color w:val="333333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828"/>
        <w:gridCol w:w="3828"/>
      </w:tblGrid>
      <w:tr w:rsidR="00EE1936" w:rsidRPr="00CA21F6" w14:paraId="2DFD21E2" w14:textId="77777777" w:rsidTr="00EE1936">
        <w:tc>
          <w:tcPr>
            <w:tcW w:w="1182" w:type="dxa"/>
            <w:shd w:val="clear" w:color="auto" w:fill="auto"/>
          </w:tcPr>
          <w:p w14:paraId="579B3331" w14:textId="77777777" w:rsidR="00EE1936" w:rsidRPr="00CA21F6" w:rsidRDefault="00EE1936" w:rsidP="00EE1936">
            <w:pPr>
              <w:jc w:val="both"/>
            </w:pPr>
            <w:r w:rsidRPr="00CA21F6">
              <w:t>Redni broj</w:t>
            </w:r>
          </w:p>
        </w:tc>
        <w:tc>
          <w:tcPr>
            <w:tcW w:w="3828" w:type="dxa"/>
            <w:shd w:val="clear" w:color="auto" w:fill="auto"/>
          </w:tcPr>
          <w:p w14:paraId="7807B1AB" w14:textId="77777777" w:rsidR="00EE1936" w:rsidRPr="00CA21F6" w:rsidRDefault="00EE1936" w:rsidP="00EE1936">
            <w:pPr>
              <w:jc w:val="both"/>
            </w:pPr>
            <w:r w:rsidRPr="00CA21F6">
              <w:t xml:space="preserve">Prezime i ime  kandidata   </w:t>
            </w:r>
          </w:p>
        </w:tc>
        <w:tc>
          <w:tcPr>
            <w:tcW w:w="3828" w:type="dxa"/>
          </w:tcPr>
          <w:p w14:paraId="5A37E947" w14:textId="77777777" w:rsidR="00EE1936" w:rsidRPr="00CA21F6" w:rsidRDefault="00EE1936" w:rsidP="00EE1936">
            <w:pPr>
              <w:jc w:val="both"/>
            </w:pPr>
            <w:r w:rsidRPr="00CA21F6">
              <w:t>Vrijeme</w:t>
            </w:r>
          </w:p>
        </w:tc>
      </w:tr>
      <w:tr w:rsidR="00D75A6E" w:rsidRPr="00CA21F6" w14:paraId="17E45945" w14:textId="77777777" w:rsidTr="00EE1936">
        <w:tc>
          <w:tcPr>
            <w:tcW w:w="1182" w:type="dxa"/>
            <w:shd w:val="clear" w:color="auto" w:fill="auto"/>
          </w:tcPr>
          <w:p w14:paraId="6309B3D1" w14:textId="77777777" w:rsidR="00D75A6E" w:rsidRPr="00CA21F6" w:rsidRDefault="00D75A6E" w:rsidP="00D75A6E">
            <w:pPr>
              <w:jc w:val="both"/>
              <w:rPr>
                <w:b/>
              </w:rPr>
            </w:pPr>
            <w:r w:rsidRPr="00CA21F6">
              <w:rPr>
                <w:b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14:paraId="0644352B" w14:textId="77777777" w:rsidR="00D75A6E" w:rsidRPr="00CA21F6" w:rsidRDefault="00FD4926" w:rsidP="00D75A6E">
            <w:proofErr w:type="spellStart"/>
            <w:r>
              <w:t>Diandra</w:t>
            </w:r>
            <w:proofErr w:type="spellEnd"/>
            <w:r>
              <w:t xml:space="preserve"> Čović</w:t>
            </w:r>
          </w:p>
        </w:tc>
        <w:tc>
          <w:tcPr>
            <w:tcW w:w="3828" w:type="dxa"/>
          </w:tcPr>
          <w:p w14:paraId="01B856BE" w14:textId="30817028" w:rsidR="00D75A6E" w:rsidRPr="00CA21F6" w:rsidRDefault="00CA21F6" w:rsidP="00D75A6E">
            <w:pPr>
              <w:jc w:val="both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D75A6E" w:rsidRPr="00CA21F6" w14:paraId="62983EC3" w14:textId="77777777" w:rsidTr="00EE1936">
        <w:tc>
          <w:tcPr>
            <w:tcW w:w="1182" w:type="dxa"/>
            <w:shd w:val="clear" w:color="auto" w:fill="auto"/>
          </w:tcPr>
          <w:p w14:paraId="2E415FEC" w14:textId="77777777" w:rsidR="00D75A6E" w:rsidRPr="00CA21F6" w:rsidRDefault="00D75A6E" w:rsidP="00D75A6E">
            <w:pPr>
              <w:jc w:val="both"/>
              <w:rPr>
                <w:b/>
              </w:rPr>
            </w:pPr>
            <w:r w:rsidRPr="00CA21F6">
              <w:rPr>
                <w:b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14:paraId="1D099F87" w14:textId="13626F28" w:rsidR="00D75A6E" w:rsidRPr="00CA21F6" w:rsidRDefault="00EE2A0C" w:rsidP="00D75A6E">
            <w:r>
              <w:t>Maja Kovačević</w:t>
            </w:r>
          </w:p>
        </w:tc>
        <w:tc>
          <w:tcPr>
            <w:tcW w:w="3828" w:type="dxa"/>
          </w:tcPr>
          <w:p w14:paraId="1539B9C4" w14:textId="243807E3" w:rsidR="00D75A6E" w:rsidRPr="00CA21F6" w:rsidRDefault="00CA21F6" w:rsidP="00D75A6E">
            <w:pPr>
              <w:jc w:val="both"/>
              <w:rPr>
                <w:b/>
              </w:rPr>
            </w:pPr>
            <w:r>
              <w:rPr>
                <w:b/>
              </w:rPr>
              <w:t>10.20</w:t>
            </w:r>
          </w:p>
        </w:tc>
      </w:tr>
      <w:tr w:rsidR="00D75A6E" w:rsidRPr="00CA21F6" w14:paraId="6B79B8D7" w14:textId="77777777" w:rsidTr="00EE1936">
        <w:tc>
          <w:tcPr>
            <w:tcW w:w="1182" w:type="dxa"/>
            <w:shd w:val="clear" w:color="auto" w:fill="auto"/>
          </w:tcPr>
          <w:p w14:paraId="05AC9F47" w14:textId="77777777" w:rsidR="00D75A6E" w:rsidRPr="00CA21F6" w:rsidRDefault="00D75A6E" w:rsidP="00D75A6E">
            <w:pPr>
              <w:jc w:val="both"/>
              <w:rPr>
                <w:b/>
              </w:rPr>
            </w:pPr>
            <w:r w:rsidRPr="00CA21F6">
              <w:rPr>
                <w:b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14:paraId="4A671180" w14:textId="77777777" w:rsidR="00D75A6E" w:rsidRPr="00CA21F6" w:rsidRDefault="00FD4926" w:rsidP="00D75A6E">
            <w:r>
              <w:t>Anja Ivezić</w:t>
            </w:r>
          </w:p>
        </w:tc>
        <w:tc>
          <w:tcPr>
            <w:tcW w:w="3828" w:type="dxa"/>
          </w:tcPr>
          <w:p w14:paraId="6F1749DE" w14:textId="495DCD2B" w:rsidR="00D75A6E" w:rsidRPr="00CA21F6" w:rsidRDefault="00CA21F6" w:rsidP="00D75A6E">
            <w:pPr>
              <w:jc w:val="both"/>
              <w:rPr>
                <w:b/>
              </w:rPr>
            </w:pPr>
            <w:r>
              <w:rPr>
                <w:b/>
              </w:rPr>
              <w:t>10.40</w:t>
            </w:r>
          </w:p>
        </w:tc>
      </w:tr>
    </w:tbl>
    <w:p w14:paraId="37B4FF3A" w14:textId="77777777" w:rsidR="00EE1936" w:rsidRPr="00CA21F6" w:rsidRDefault="00EE1936" w:rsidP="00EE1936">
      <w:pPr>
        <w:shd w:val="clear" w:color="auto" w:fill="FFFFFF"/>
        <w:jc w:val="both"/>
      </w:pPr>
    </w:p>
    <w:p w14:paraId="35B015EF" w14:textId="77777777" w:rsidR="00A22FAE" w:rsidRPr="00CA21F6" w:rsidRDefault="00A22FAE" w:rsidP="00A22FAE">
      <w:pPr>
        <w:shd w:val="clear" w:color="auto" w:fill="FFFFFF"/>
        <w:jc w:val="both"/>
      </w:pPr>
      <w:r w:rsidRPr="00CA21F6">
        <w:t xml:space="preserve">Ako kandidat ne pristupi </w:t>
      </w:r>
      <w:r w:rsidR="00601EA8">
        <w:t xml:space="preserve">intervjuu - </w:t>
      </w:r>
      <w:r w:rsidRPr="00CA21F6">
        <w:t>razgovoru, smatrat će se da je povukao prijavu na natječaj.</w:t>
      </w:r>
    </w:p>
    <w:p w14:paraId="3F463EB3" w14:textId="77777777" w:rsidR="00A22FAE" w:rsidRPr="00CA21F6" w:rsidRDefault="00A22FAE" w:rsidP="00A22FAE">
      <w:pPr>
        <w:jc w:val="both"/>
      </w:pPr>
      <w:r w:rsidRPr="00CA21F6">
        <w:t xml:space="preserve">Kandidat koji ne pristupi </w:t>
      </w:r>
      <w:r w:rsidR="00601EA8">
        <w:t>intervjuu -</w:t>
      </w:r>
      <w:r w:rsidRPr="00CA21F6">
        <w:rPr>
          <w:b/>
        </w:rPr>
        <w:t xml:space="preserve"> </w:t>
      </w:r>
      <w:r w:rsidR="00601EA8">
        <w:rPr>
          <w:b/>
        </w:rPr>
        <w:t>razgovoru</w:t>
      </w:r>
      <w:r w:rsidRPr="00CA21F6">
        <w:t xml:space="preserve"> u navedenom vremenu ili pristupi nakon vremena određenog za početak</w:t>
      </w:r>
      <w:r w:rsidR="00601EA8">
        <w:t xml:space="preserve"> intervjua -</w:t>
      </w:r>
      <w:r w:rsidRPr="00CA21F6">
        <w:t xml:space="preserve"> </w:t>
      </w:r>
      <w:r w:rsidR="00601EA8">
        <w:rPr>
          <w:b/>
        </w:rPr>
        <w:t>razgovora</w:t>
      </w:r>
      <w:r w:rsidRPr="00CA21F6">
        <w:t>, ne smatra se kandidatom  natječaja.</w:t>
      </w:r>
    </w:p>
    <w:p w14:paraId="04E040CF" w14:textId="77777777" w:rsidR="00601EA8" w:rsidRDefault="00A22FAE" w:rsidP="00A22FAE">
      <w:pPr>
        <w:jc w:val="both"/>
      </w:pPr>
      <w:r w:rsidRPr="00CA21F6">
        <w:t xml:space="preserve">Kandidati pristupaju </w:t>
      </w:r>
      <w:r w:rsidR="00601EA8">
        <w:t>intervjuu</w:t>
      </w:r>
      <w:r w:rsidR="00601EA8">
        <w:rPr>
          <w:b/>
        </w:rPr>
        <w:t xml:space="preserve">  - razgovoru</w:t>
      </w:r>
      <w:r w:rsidR="00601EA8">
        <w:t xml:space="preserve"> prema ostvarenom</w:t>
      </w:r>
      <w:r w:rsidRPr="00CA21F6">
        <w:t xml:space="preserve"> broju bodova</w:t>
      </w:r>
      <w:r w:rsidR="00601EA8">
        <w:t xml:space="preserve"> pisane provjere znanja</w:t>
      </w:r>
      <w:r w:rsidRPr="00CA21F6">
        <w:t>.</w:t>
      </w:r>
    </w:p>
    <w:p w14:paraId="2A22E844" w14:textId="77777777" w:rsidR="00A22FAE" w:rsidRPr="00CA21F6" w:rsidRDefault="00A22FAE" w:rsidP="00A22FAE">
      <w:pPr>
        <w:jc w:val="both"/>
      </w:pPr>
      <w:r w:rsidRPr="00CA21F6">
        <w:t xml:space="preserve">   </w:t>
      </w:r>
    </w:p>
    <w:p w14:paraId="183552D8" w14:textId="77777777" w:rsidR="00274F56" w:rsidRPr="00CA21F6" w:rsidRDefault="00EE1936" w:rsidP="00A22FAE">
      <w:pPr>
        <w:jc w:val="right"/>
      </w:pPr>
      <w:r w:rsidRPr="00CA21F6">
        <w:t xml:space="preserve">                                                          </w:t>
      </w:r>
    </w:p>
    <w:p w14:paraId="50B7EFA6" w14:textId="77777777" w:rsidR="00EE1936" w:rsidRPr="00CA21F6" w:rsidRDefault="00EE1936" w:rsidP="00A22FAE">
      <w:pPr>
        <w:jc w:val="right"/>
      </w:pPr>
      <w:r w:rsidRPr="00CA21F6">
        <w:t>POVJERENSTVO ZA VREDNOVANJE KANDIDATA</w:t>
      </w:r>
    </w:p>
    <w:sectPr w:rsidR="00EE1936" w:rsidRPr="00CA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59"/>
    <w:rsid w:val="001511CF"/>
    <w:rsid w:val="00245D20"/>
    <w:rsid w:val="00274F56"/>
    <w:rsid w:val="002A58C0"/>
    <w:rsid w:val="00375059"/>
    <w:rsid w:val="003D16BA"/>
    <w:rsid w:val="00501C65"/>
    <w:rsid w:val="00601EA8"/>
    <w:rsid w:val="00635F5E"/>
    <w:rsid w:val="006F1B8A"/>
    <w:rsid w:val="006F4E90"/>
    <w:rsid w:val="0073190E"/>
    <w:rsid w:val="008701D9"/>
    <w:rsid w:val="008758BD"/>
    <w:rsid w:val="0097567F"/>
    <w:rsid w:val="00A22FAE"/>
    <w:rsid w:val="00B23615"/>
    <w:rsid w:val="00B54AE3"/>
    <w:rsid w:val="00B565A9"/>
    <w:rsid w:val="00BD2408"/>
    <w:rsid w:val="00C45A8F"/>
    <w:rsid w:val="00CA21F6"/>
    <w:rsid w:val="00D55D8D"/>
    <w:rsid w:val="00D75A6E"/>
    <w:rsid w:val="00EE1936"/>
    <w:rsid w:val="00EE2A0C"/>
    <w:rsid w:val="00F51EDB"/>
    <w:rsid w:val="00F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B121"/>
  <w15:docId w15:val="{09126BF9-17D7-4CCF-A4FE-AEED9D42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505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19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9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ifilipovica-o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Petra</cp:lastModifiedBy>
  <cp:revision>2</cp:revision>
  <cp:lastPrinted>2019-11-06T08:10:00Z</cp:lastPrinted>
  <dcterms:created xsi:type="dcterms:W3CDTF">2020-11-15T18:47:00Z</dcterms:created>
  <dcterms:modified xsi:type="dcterms:W3CDTF">2020-11-15T18:47:00Z</dcterms:modified>
</cp:coreProperties>
</file>